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4A6D" w14:textId="77777777" w:rsidR="00990896" w:rsidRDefault="00990896" w:rsidP="0036206D">
      <w:pPr>
        <w:rPr>
          <w:b/>
          <w:bCs/>
          <w:sz w:val="36"/>
          <w:szCs w:val="36"/>
        </w:rPr>
      </w:pPr>
    </w:p>
    <w:p w14:paraId="7F2C7AAE" w14:textId="09530774" w:rsidR="00E450F9" w:rsidRDefault="00115595" w:rsidP="0036206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Informasjon fra rådgiver</w:t>
      </w:r>
      <w:r w:rsidR="0036206D" w:rsidRPr="00704FBD">
        <w:rPr>
          <w:b/>
          <w:bCs/>
          <w:sz w:val="36"/>
          <w:szCs w:val="36"/>
        </w:rPr>
        <w:t xml:space="preserve">: </w:t>
      </w:r>
    </w:p>
    <w:p w14:paraId="410C57DA" w14:textId="77777777" w:rsidR="009072EF" w:rsidRDefault="009072EF" w:rsidP="0036206D">
      <w:pPr>
        <w:rPr>
          <w:b/>
          <w:bCs/>
          <w:sz w:val="36"/>
          <w:szCs w:val="36"/>
        </w:rPr>
      </w:pPr>
    </w:p>
    <w:p w14:paraId="74BF1E95" w14:textId="7E939152" w:rsidR="003B388C" w:rsidRPr="008610AA" w:rsidRDefault="003B388C" w:rsidP="003B388C">
      <w:pPr>
        <w:pStyle w:val="Listeavsnitt"/>
        <w:numPr>
          <w:ilvl w:val="0"/>
          <w:numId w:val="7"/>
        </w:numPr>
        <w:rPr>
          <w:b/>
          <w:bCs/>
          <w:sz w:val="24"/>
          <w:szCs w:val="24"/>
        </w:rPr>
      </w:pPr>
      <w:r w:rsidRPr="008610AA">
        <w:rPr>
          <w:b/>
          <w:bCs/>
          <w:sz w:val="24"/>
          <w:szCs w:val="24"/>
        </w:rPr>
        <w:t>Innledning</w:t>
      </w:r>
    </w:p>
    <w:p w14:paraId="63052BA5" w14:textId="77777777" w:rsidR="003B388C" w:rsidRPr="00D72947" w:rsidRDefault="003B388C" w:rsidP="003B388C">
      <w:pPr>
        <w:pStyle w:val="Listeavsnitt"/>
        <w:numPr>
          <w:ilvl w:val="0"/>
          <w:numId w:val="9"/>
        </w:numPr>
        <w:rPr>
          <w:color w:val="4472C4" w:themeColor="accent1"/>
          <w:sz w:val="24"/>
          <w:szCs w:val="24"/>
        </w:rPr>
      </w:pPr>
      <w:r w:rsidRPr="0051287A">
        <w:rPr>
          <w:sz w:val="24"/>
          <w:szCs w:val="24"/>
        </w:rPr>
        <w:t xml:space="preserve">Film fra Vilbli.no: Hva er videregående opplæring? (2 min): </w:t>
      </w:r>
      <w:hyperlink r:id="rId10" w:history="1">
        <w:r w:rsidRPr="00D72947">
          <w:rPr>
            <w:rStyle w:val="Hyperkobling"/>
            <w:color w:val="4472C4" w:themeColor="accent1"/>
            <w:sz w:val="24"/>
            <w:szCs w:val="24"/>
          </w:rPr>
          <w:t>https://www.youtube.com/watch?v=hXAJH4lakF0</w:t>
        </w:r>
      </w:hyperlink>
      <w:r w:rsidRPr="00D72947">
        <w:rPr>
          <w:color w:val="4472C4" w:themeColor="accent1"/>
          <w:sz w:val="24"/>
          <w:szCs w:val="24"/>
        </w:rPr>
        <w:t xml:space="preserve"> </w:t>
      </w:r>
    </w:p>
    <w:p w14:paraId="3184E7EA" w14:textId="1E2BD819" w:rsidR="003B388C" w:rsidRPr="003B388C" w:rsidRDefault="003B388C" w:rsidP="003B388C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8610AA">
        <w:rPr>
          <w:sz w:val="24"/>
          <w:szCs w:val="24"/>
        </w:rPr>
        <w:t>Presentasjon av struktur o</w:t>
      </w:r>
      <w:r>
        <w:rPr>
          <w:sz w:val="24"/>
          <w:szCs w:val="24"/>
        </w:rPr>
        <w:t>g innhold, bruk vilbli.no</w:t>
      </w:r>
    </w:p>
    <w:p w14:paraId="270B0081" w14:textId="77777777" w:rsidR="003B388C" w:rsidRPr="008610AA" w:rsidRDefault="003B388C" w:rsidP="003B388C">
      <w:pPr>
        <w:pStyle w:val="Listeavsnitt"/>
        <w:rPr>
          <w:sz w:val="24"/>
          <w:szCs w:val="24"/>
        </w:rPr>
      </w:pPr>
    </w:p>
    <w:p w14:paraId="6E62B073" w14:textId="6AE66204" w:rsidR="00A14A8A" w:rsidRPr="008610AA" w:rsidRDefault="003B388C" w:rsidP="00A14A8A">
      <w:pPr>
        <w:pStyle w:val="Listeavsnit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Hvordan snakke med din ungdom om valg og muligheter?</w:t>
      </w:r>
    </w:p>
    <w:p w14:paraId="710C29C4" w14:textId="2C096A29" w:rsidR="000F3ABC" w:rsidRDefault="009072EF" w:rsidP="006E4455">
      <w:pPr>
        <w:pStyle w:val="Listeavsnitt"/>
        <w:numPr>
          <w:ilvl w:val="0"/>
          <w:numId w:val="9"/>
        </w:num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Film fra Utdanning.no</w:t>
      </w:r>
      <w:r w:rsidR="00E5052B">
        <w:rPr>
          <w:color w:val="4472C4" w:themeColor="accent1"/>
          <w:sz w:val="24"/>
          <w:szCs w:val="24"/>
        </w:rPr>
        <w:t xml:space="preserve"> (3:52)</w:t>
      </w:r>
      <w:r>
        <w:rPr>
          <w:color w:val="4472C4" w:themeColor="accent1"/>
          <w:sz w:val="24"/>
          <w:szCs w:val="24"/>
        </w:rPr>
        <w:t xml:space="preserve">: </w:t>
      </w:r>
      <w:hyperlink r:id="rId11" w:history="1">
        <w:r w:rsidRPr="00F229B8">
          <w:rPr>
            <w:rStyle w:val="Hyperkobling"/>
            <w:sz w:val="24"/>
            <w:szCs w:val="24"/>
          </w:rPr>
          <w:t>https://www.youtube.com/watch?v=k5szaXiWH-8&amp;t=5s</w:t>
        </w:r>
      </w:hyperlink>
    </w:p>
    <w:p w14:paraId="5B280EFB" w14:textId="77777777" w:rsidR="00414942" w:rsidRPr="00414942" w:rsidRDefault="00414942" w:rsidP="00414942">
      <w:pPr>
        <w:pStyle w:val="Listeavsnitt"/>
        <w:rPr>
          <w:color w:val="4472C4" w:themeColor="accent1"/>
          <w:sz w:val="24"/>
          <w:szCs w:val="24"/>
        </w:rPr>
      </w:pPr>
    </w:p>
    <w:p w14:paraId="0158FB3E" w14:textId="77777777" w:rsidR="003B388C" w:rsidRDefault="003B388C" w:rsidP="00D274A6">
      <w:pPr>
        <w:pStyle w:val="Listeavsnit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Hvilke karrierelærings-aktiviteter har vi på 9. trinn?</w:t>
      </w:r>
    </w:p>
    <w:p w14:paraId="4A4F5C54" w14:textId="77777777" w:rsidR="00C23ED6" w:rsidRPr="00C23ED6" w:rsidRDefault="00C23ED6" w:rsidP="00EA3BEF">
      <w:pPr>
        <w:pStyle w:val="Listeavsnitt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Faget utdanningsvalg</w:t>
      </w:r>
    </w:p>
    <w:p w14:paraId="20497FF5" w14:textId="2AD900ED" w:rsidR="002D0864" w:rsidRPr="00C23ED6" w:rsidRDefault="00843A67" w:rsidP="00C23ED6">
      <w:pPr>
        <w:pStyle w:val="Listeavsnitt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</w:t>
      </w:r>
      <w:r w:rsidR="00EA3BEF">
        <w:rPr>
          <w:sz w:val="24"/>
          <w:szCs w:val="24"/>
        </w:rPr>
        <w:t>edriftsbesøk</w:t>
      </w:r>
    </w:p>
    <w:p w14:paraId="530833D2" w14:textId="5DEF704F" w:rsidR="002D0864" w:rsidRDefault="002D0864" w:rsidP="00EA3BEF">
      <w:pPr>
        <w:pStyle w:val="Listeavsnit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Økonomi og karrierevalg</w:t>
      </w:r>
    </w:p>
    <w:p w14:paraId="24AE9684" w14:textId="5ACF0539" w:rsidR="00EA3BEF" w:rsidRDefault="00843A67" w:rsidP="00EA3BEF">
      <w:pPr>
        <w:pStyle w:val="Listeavsnitt"/>
        <w:numPr>
          <w:ilvl w:val="0"/>
          <w:numId w:val="27"/>
        </w:numPr>
        <w:rPr>
          <w:sz w:val="24"/>
          <w:szCs w:val="24"/>
        </w:rPr>
      </w:pPr>
      <w:r w:rsidRPr="00843A67">
        <w:rPr>
          <w:sz w:val="24"/>
          <w:szCs w:val="24"/>
        </w:rPr>
        <w:t xml:space="preserve">Åpen </w:t>
      </w:r>
      <w:r w:rsidR="005F3B65">
        <w:rPr>
          <w:sz w:val="24"/>
          <w:szCs w:val="24"/>
        </w:rPr>
        <w:t>skole</w:t>
      </w:r>
      <w:r w:rsidRPr="00843A67">
        <w:rPr>
          <w:sz w:val="24"/>
          <w:szCs w:val="24"/>
        </w:rPr>
        <w:t xml:space="preserve"> uke 44</w:t>
      </w:r>
    </w:p>
    <w:p w14:paraId="72C9DCE8" w14:textId="157B5865" w:rsidR="003E7AE3" w:rsidRPr="00843A67" w:rsidRDefault="003E7AE3" w:rsidP="003E7AE3">
      <w:pPr>
        <w:pStyle w:val="Listeavsnitt"/>
        <w:numPr>
          <w:ilvl w:val="1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Her forventer vi at foreldrene deltar sammen med ungdommen sin</w:t>
      </w:r>
    </w:p>
    <w:p w14:paraId="56CC4B28" w14:textId="77777777" w:rsidR="00843A67" w:rsidRDefault="00843A67" w:rsidP="003E7AE3">
      <w:pPr>
        <w:pStyle w:val="Listeavsnitt"/>
        <w:rPr>
          <w:b/>
          <w:bCs/>
          <w:sz w:val="24"/>
          <w:szCs w:val="24"/>
        </w:rPr>
      </w:pPr>
    </w:p>
    <w:p w14:paraId="746B10B4" w14:textId="77777777" w:rsidR="002834C1" w:rsidRDefault="005F3B65" w:rsidP="002834C1">
      <w:pPr>
        <w:pStyle w:val="Listeavsnit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Utdannings</w:t>
      </w:r>
      <w:r w:rsidR="003E7AE3">
        <w:rPr>
          <w:b/>
          <w:bCs/>
          <w:sz w:val="24"/>
          <w:szCs w:val="24"/>
        </w:rPr>
        <w:t>program i Kristiansand</w:t>
      </w:r>
    </w:p>
    <w:p w14:paraId="38657ADD" w14:textId="5B6608C3" w:rsidR="003E7AE3" w:rsidRPr="002834C1" w:rsidRDefault="003E7AE3" w:rsidP="002834C1">
      <w:pPr>
        <w:pStyle w:val="Listeavsnitt"/>
        <w:rPr>
          <w:b/>
          <w:bCs/>
          <w:sz w:val="24"/>
          <w:szCs w:val="24"/>
        </w:rPr>
      </w:pPr>
      <w:r w:rsidRPr="002834C1">
        <w:rPr>
          <w:sz w:val="24"/>
          <w:szCs w:val="24"/>
        </w:rPr>
        <w:t>Hvilke utdanningsprogram har de ulike skolene i Kristiansand?</w:t>
      </w:r>
    </w:p>
    <w:p w14:paraId="4FDD2A79" w14:textId="1EA77B19" w:rsidR="003E7AE3" w:rsidRDefault="003E7AE3" w:rsidP="003E7AE3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Bruk skolenes hjemmesider</w:t>
      </w:r>
    </w:p>
    <w:p w14:paraId="69CF6BF4" w14:textId="77777777" w:rsidR="00AF3B40" w:rsidRPr="008610AA" w:rsidRDefault="00AF3B40" w:rsidP="00AF3B40">
      <w:pPr>
        <w:pStyle w:val="Listeavsnitt"/>
        <w:rPr>
          <w:sz w:val="24"/>
          <w:szCs w:val="24"/>
          <w:u w:val="single"/>
        </w:rPr>
      </w:pPr>
    </w:p>
    <w:p w14:paraId="1334BBA0" w14:textId="162ACCBE" w:rsidR="00E450F9" w:rsidRPr="008610AA" w:rsidRDefault="00990896" w:rsidP="00211F3A">
      <w:pPr>
        <w:pStyle w:val="Listeavsnitt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Eventuelt f</w:t>
      </w:r>
      <w:r w:rsidR="00E450F9" w:rsidRPr="008610AA">
        <w:rPr>
          <w:b/>
          <w:bCs/>
          <w:sz w:val="24"/>
          <w:szCs w:val="24"/>
        </w:rPr>
        <w:t xml:space="preserve">lere tips </w:t>
      </w:r>
      <w:r w:rsidR="00AF3B40" w:rsidRPr="008610AA">
        <w:rPr>
          <w:b/>
          <w:bCs/>
          <w:sz w:val="24"/>
          <w:szCs w:val="24"/>
        </w:rPr>
        <w:t xml:space="preserve">på Utdanning.no: </w:t>
      </w:r>
    </w:p>
    <w:p w14:paraId="0409CF4E" w14:textId="0B4C0D3B" w:rsidR="0036206D" w:rsidRPr="00D72947" w:rsidRDefault="0031342D" w:rsidP="000F3ABC">
      <w:pPr>
        <w:pStyle w:val="Listeavsnitt"/>
        <w:numPr>
          <w:ilvl w:val="0"/>
          <w:numId w:val="22"/>
        </w:numPr>
        <w:rPr>
          <w:color w:val="4472C4" w:themeColor="accent1"/>
          <w:sz w:val="24"/>
          <w:szCs w:val="24"/>
        </w:rPr>
      </w:pPr>
      <w:hyperlink r:id="rId12">
        <w:r w:rsidR="00B73F20" w:rsidRPr="00D72947">
          <w:rPr>
            <w:rStyle w:val="Hyperkobling"/>
            <w:color w:val="4472C4" w:themeColor="accent1"/>
            <w:sz w:val="24"/>
            <w:szCs w:val="24"/>
          </w:rPr>
          <w:t>https://utdanning.no/tema/tips_til_foreldre_og_foresatte</w:t>
        </w:r>
      </w:hyperlink>
    </w:p>
    <w:sectPr w:rsidR="0036206D" w:rsidRPr="00D7294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1BEA" w14:textId="77777777" w:rsidR="00AC1FB1" w:rsidRDefault="00AC1FB1" w:rsidP="00793C36">
      <w:pPr>
        <w:spacing w:after="0" w:line="240" w:lineRule="auto"/>
      </w:pPr>
      <w:r>
        <w:separator/>
      </w:r>
    </w:p>
  </w:endnote>
  <w:endnote w:type="continuationSeparator" w:id="0">
    <w:p w14:paraId="157709E6" w14:textId="77777777" w:rsidR="00AC1FB1" w:rsidRDefault="00AC1FB1" w:rsidP="00793C36">
      <w:pPr>
        <w:spacing w:after="0" w:line="240" w:lineRule="auto"/>
      </w:pPr>
      <w:r>
        <w:continuationSeparator/>
      </w:r>
    </w:p>
  </w:endnote>
  <w:endnote w:type="continuationNotice" w:id="1">
    <w:p w14:paraId="7006A50E" w14:textId="77777777" w:rsidR="00AC1FB1" w:rsidRDefault="00AC1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757E" w14:textId="77777777" w:rsidR="00AC1FB1" w:rsidRDefault="00AC1FB1" w:rsidP="00793C36">
      <w:pPr>
        <w:spacing w:after="0" w:line="240" w:lineRule="auto"/>
      </w:pPr>
      <w:r>
        <w:separator/>
      </w:r>
    </w:p>
  </w:footnote>
  <w:footnote w:type="continuationSeparator" w:id="0">
    <w:p w14:paraId="2AE95B99" w14:textId="77777777" w:rsidR="00AC1FB1" w:rsidRDefault="00AC1FB1" w:rsidP="00793C36">
      <w:pPr>
        <w:spacing w:after="0" w:line="240" w:lineRule="auto"/>
      </w:pPr>
      <w:r>
        <w:continuationSeparator/>
      </w:r>
    </w:p>
  </w:footnote>
  <w:footnote w:type="continuationNotice" w:id="1">
    <w:p w14:paraId="25109EC7" w14:textId="77777777" w:rsidR="00AC1FB1" w:rsidRDefault="00AC1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4394" w14:textId="1C3C578E" w:rsidR="00793C36" w:rsidRDefault="00793C36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1F79E27" wp14:editId="41114997">
          <wp:simplePos x="0" y="0"/>
          <wp:positionH relativeFrom="column">
            <wp:posOffset>4705350</wp:posOffset>
          </wp:positionH>
          <wp:positionV relativeFrom="paragraph">
            <wp:posOffset>-257714</wp:posOffset>
          </wp:positionV>
          <wp:extent cx="1115390" cy="670662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390" cy="670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B55"/>
    <w:multiLevelType w:val="hybridMultilevel"/>
    <w:tmpl w:val="DABA906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319"/>
    <w:multiLevelType w:val="hybridMultilevel"/>
    <w:tmpl w:val="ABAEBF34"/>
    <w:lvl w:ilvl="0" w:tplc="BDD2D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0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E9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87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8C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C1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26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6C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0A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6AD4"/>
    <w:multiLevelType w:val="hybridMultilevel"/>
    <w:tmpl w:val="18FAA66A"/>
    <w:lvl w:ilvl="0" w:tplc="A9C6A48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0513C0"/>
    <w:multiLevelType w:val="hybridMultilevel"/>
    <w:tmpl w:val="ABBCCC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434F"/>
    <w:multiLevelType w:val="hybridMultilevel"/>
    <w:tmpl w:val="8514EC8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97EDB"/>
    <w:multiLevelType w:val="hybridMultilevel"/>
    <w:tmpl w:val="00ECDB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6A48E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03E4D"/>
    <w:multiLevelType w:val="hybridMultilevel"/>
    <w:tmpl w:val="3968D1D6"/>
    <w:lvl w:ilvl="0" w:tplc="A9C6A4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736E"/>
    <w:multiLevelType w:val="hybridMultilevel"/>
    <w:tmpl w:val="44828E14"/>
    <w:lvl w:ilvl="0" w:tplc="FA46F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CB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E3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AD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7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A5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C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8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ED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44385"/>
    <w:multiLevelType w:val="hybridMultilevel"/>
    <w:tmpl w:val="867E1A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0890"/>
    <w:multiLevelType w:val="hybridMultilevel"/>
    <w:tmpl w:val="31201EA4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4A40E2"/>
    <w:multiLevelType w:val="hybridMultilevel"/>
    <w:tmpl w:val="9990AC6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8E45B6"/>
    <w:multiLevelType w:val="hybridMultilevel"/>
    <w:tmpl w:val="4DF632E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06009"/>
    <w:multiLevelType w:val="hybridMultilevel"/>
    <w:tmpl w:val="C5586A0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6D302"/>
    <w:multiLevelType w:val="hybridMultilevel"/>
    <w:tmpl w:val="7AC2F904"/>
    <w:lvl w:ilvl="0" w:tplc="A656D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A3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8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5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E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2A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6C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2D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4C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87A07"/>
    <w:multiLevelType w:val="hybridMultilevel"/>
    <w:tmpl w:val="60D2D26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0B115"/>
    <w:multiLevelType w:val="hybridMultilevel"/>
    <w:tmpl w:val="38C2ECD4"/>
    <w:lvl w:ilvl="0" w:tplc="3E4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25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4B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2A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4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E8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2B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E8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EA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22D88"/>
    <w:multiLevelType w:val="hybridMultilevel"/>
    <w:tmpl w:val="2CC029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509EF"/>
    <w:multiLevelType w:val="hybridMultilevel"/>
    <w:tmpl w:val="64AEDEF8"/>
    <w:lvl w:ilvl="0" w:tplc="A9C6A4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357FE"/>
    <w:multiLevelType w:val="hybridMultilevel"/>
    <w:tmpl w:val="895C2B5E"/>
    <w:lvl w:ilvl="0" w:tplc="A9C6A48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B5492F"/>
    <w:multiLevelType w:val="hybridMultilevel"/>
    <w:tmpl w:val="A8E252F2"/>
    <w:lvl w:ilvl="0" w:tplc="A9C6A4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4793"/>
    <w:multiLevelType w:val="hybridMultilevel"/>
    <w:tmpl w:val="08B8F4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376F2"/>
    <w:multiLevelType w:val="hybridMultilevel"/>
    <w:tmpl w:val="96BAF6F8"/>
    <w:lvl w:ilvl="0" w:tplc="A9C6A4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4CF3"/>
    <w:multiLevelType w:val="hybridMultilevel"/>
    <w:tmpl w:val="8F32D98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758CA"/>
    <w:multiLevelType w:val="hybridMultilevel"/>
    <w:tmpl w:val="CE065A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35345"/>
    <w:multiLevelType w:val="hybridMultilevel"/>
    <w:tmpl w:val="5C020C3A"/>
    <w:lvl w:ilvl="0" w:tplc="A9C6A48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453122"/>
    <w:multiLevelType w:val="hybridMultilevel"/>
    <w:tmpl w:val="3F0E73A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A7C9A"/>
    <w:multiLevelType w:val="hybridMultilevel"/>
    <w:tmpl w:val="4A7A7E98"/>
    <w:lvl w:ilvl="0" w:tplc="A9C6A48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C33AC2"/>
    <w:multiLevelType w:val="hybridMultilevel"/>
    <w:tmpl w:val="474A45E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72155">
    <w:abstractNumId w:val="13"/>
  </w:num>
  <w:num w:numId="2" w16cid:durableId="327680219">
    <w:abstractNumId w:val="15"/>
  </w:num>
  <w:num w:numId="3" w16cid:durableId="2022395621">
    <w:abstractNumId w:val="1"/>
  </w:num>
  <w:num w:numId="4" w16cid:durableId="1907452794">
    <w:abstractNumId w:val="7"/>
  </w:num>
  <w:num w:numId="5" w16cid:durableId="1134256318">
    <w:abstractNumId w:val="14"/>
  </w:num>
  <w:num w:numId="6" w16cid:durableId="1768186418">
    <w:abstractNumId w:val="17"/>
  </w:num>
  <w:num w:numId="7" w16cid:durableId="1784231767">
    <w:abstractNumId w:val="25"/>
  </w:num>
  <w:num w:numId="8" w16cid:durableId="841555777">
    <w:abstractNumId w:val="19"/>
  </w:num>
  <w:num w:numId="9" w16cid:durableId="1311203594">
    <w:abstractNumId w:val="3"/>
  </w:num>
  <w:num w:numId="10" w16cid:durableId="1060328439">
    <w:abstractNumId w:val="0"/>
  </w:num>
  <w:num w:numId="11" w16cid:durableId="1711033322">
    <w:abstractNumId w:val="27"/>
  </w:num>
  <w:num w:numId="12" w16cid:durableId="1196239245">
    <w:abstractNumId w:val="22"/>
  </w:num>
  <w:num w:numId="13" w16cid:durableId="304285255">
    <w:abstractNumId w:val="20"/>
  </w:num>
  <w:num w:numId="14" w16cid:durableId="1721242548">
    <w:abstractNumId w:val="16"/>
  </w:num>
  <w:num w:numId="15" w16cid:durableId="1548253640">
    <w:abstractNumId w:val="5"/>
  </w:num>
  <w:num w:numId="16" w16cid:durableId="149251451">
    <w:abstractNumId w:val="12"/>
  </w:num>
  <w:num w:numId="17" w16cid:durableId="29307235">
    <w:abstractNumId w:val="23"/>
  </w:num>
  <w:num w:numId="18" w16cid:durableId="1628314335">
    <w:abstractNumId w:val="6"/>
  </w:num>
  <w:num w:numId="19" w16cid:durableId="2082674730">
    <w:abstractNumId w:val="21"/>
  </w:num>
  <w:num w:numId="20" w16cid:durableId="2003580785">
    <w:abstractNumId w:val="10"/>
  </w:num>
  <w:num w:numId="21" w16cid:durableId="659433538">
    <w:abstractNumId w:val="9"/>
  </w:num>
  <w:num w:numId="22" w16cid:durableId="472872591">
    <w:abstractNumId w:val="11"/>
  </w:num>
  <w:num w:numId="23" w16cid:durableId="1418360810">
    <w:abstractNumId w:val="24"/>
  </w:num>
  <w:num w:numId="24" w16cid:durableId="98070246">
    <w:abstractNumId w:val="18"/>
  </w:num>
  <w:num w:numId="25" w16cid:durableId="1923756819">
    <w:abstractNumId w:val="26"/>
  </w:num>
  <w:num w:numId="26" w16cid:durableId="58553802">
    <w:abstractNumId w:val="2"/>
  </w:num>
  <w:num w:numId="27" w16cid:durableId="353189081">
    <w:abstractNumId w:val="8"/>
  </w:num>
  <w:num w:numId="28" w16cid:durableId="1732773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AD"/>
    <w:rsid w:val="000134C0"/>
    <w:rsid w:val="00026F43"/>
    <w:rsid w:val="0003176B"/>
    <w:rsid w:val="00036DFB"/>
    <w:rsid w:val="00041702"/>
    <w:rsid w:val="0008017C"/>
    <w:rsid w:val="000C698C"/>
    <w:rsid w:val="000F2D20"/>
    <w:rsid w:val="000F3ABC"/>
    <w:rsid w:val="00115595"/>
    <w:rsid w:val="00117C83"/>
    <w:rsid w:val="00155327"/>
    <w:rsid w:val="001B086E"/>
    <w:rsid w:val="00211F3A"/>
    <w:rsid w:val="002376C8"/>
    <w:rsid w:val="002429D3"/>
    <w:rsid w:val="002834C1"/>
    <w:rsid w:val="002D0864"/>
    <w:rsid w:val="002F43F9"/>
    <w:rsid w:val="003350EA"/>
    <w:rsid w:val="003573F5"/>
    <w:rsid w:val="0036206D"/>
    <w:rsid w:val="003627A6"/>
    <w:rsid w:val="00365CE3"/>
    <w:rsid w:val="003B3532"/>
    <w:rsid w:val="003B388C"/>
    <w:rsid w:val="003C4976"/>
    <w:rsid w:val="003E7AE3"/>
    <w:rsid w:val="00400943"/>
    <w:rsid w:val="00414942"/>
    <w:rsid w:val="00417352"/>
    <w:rsid w:val="004978CF"/>
    <w:rsid w:val="004C0A81"/>
    <w:rsid w:val="004C2E95"/>
    <w:rsid w:val="004C6396"/>
    <w:rsid w:val="00501AD1"/>
    <w:rsid w:val="0051287A"/>
    <w:rsid w:val="005143AD"/>
    <w:rsid w:val="00567E6A"/>
    <w:rsid w:val="005874A4"/>
    <w:rsid w:val="005A3BE3"/>
    <w:rsid w:val="005E72A0"/>
    <w:rsid w:val="005F3B65"/>
    <w:rsid w:val="006034F2"/>
    <w:rsid w:val="00606BA8"/>
    <w:rsid w:val="0063397C"/>
    <w:rsid w:val="0068300D"/>
    <w:rsid w:val="00690F36"/>
    <w:rsid w:val="006B6082"/>
    <w:rsid w:val="006D6D36"/>
    <w:rsid w:val="006E230A"/>
    <w:rsid w:val="006E4455"/>
    <w:rsid w:val="006F17B0"/>
    <w:rsid w:val="00704FBD"/>
    <w:rsid w:val="00705B27"/>
    <w:rsid w:val="00716C80"/>
    <w:rsid w:val="00727344"/>
    <w:rsid w:val="007859D5"/>
    <w:rsid w:val="00793C36"/>
    <w:rsid w:val="007953E3"/>
    <w:rsid w:val="007B65D4"/>
    <w:rsid w:val="007E15DE"/>
    <w:rsid w:val="007F2EC5"/>
    <w:rsid w:val="00815E04"/>
    <w:rsid w:val="008426FF"/>
    <w:rsid w:val="00843A67"/>
    <w:rsid w:val="00853ACA"/>
    <w:rsid w:val="0086027B"/>
    <w:rsid w:val="008604E3"/>
    <w:rsid w:val="008610AA"/>
    <w:rsid w:val="008636AC"/>
    <w:rsid w:val="00885F00"/>
    <w:rsid w:val="008A6A30"/>
    <w:rsid w:val="008A6DE0"/>
    <w:rsid w:val="008C1C1F"/>
    <w:rsid w:val="009072EF"/>
    <w:rsid w:val="00910A82"/>
    <w:rsid w:val="00990896"/>
    <w:rsid w:val="00997DA8"/>
    <w:rsid w:val="009A1706"/>
    <w:rsid w:val="009A1EF3"/>
    <w:rsid w:val="009B479C"/>
    <w:rsid w:val="009B571B"/>
    <w:rsid w:val="009C520E"/>
    <w:rsid w:val="009D33C8"/>
    <w:rsid w:val="009E3E23"/>
    <w:rsid w:val="00A0724F"/>
    <w:rsid w:val="00A14A8A"/>
    <w:rsid w:val="00A27458"/>
    <w:rsid w:val="00A512FE"/>
    <w:rsid w:val="00A64D20"/>
    <w:rsid w:val="00A852E1"/>
    <w:rsid w:val="00AA2FA9"/>
    <w:rsid w:val="00AA3413"/>
    <w:rsid w:val="00AA7E3C"/>
    <w:rsid w:val="00AC1FB1"/>
    <w:rsid w:val="00AF3B40"/>
    <w:rsid w:val="00B476FC"/>
    <w:rsid w:val="00B722E6"/>
    <w:rsid w:val="00B73F20"/>
    <w:rsid w:val="00B7634E"/>
    <w:rsid w:val="00B866E2"/>
    <w:rsid w:val="00BD4877"/>
    <w:rsid w:val="00BF5D1E"/>
    <w:rsid w:val="00C23ED6"/>
    <w:rsid w:val="00C45C19"/>
    <w:rsid w:val="00C5097D"/>
    <w:rsid w:val="00CC2E0E"/>
    <w:rsid w:val="00D020FB"/>
    <w:rsid w:val="00D15570"/>
    <w:rsid w:val="00D251CC"/>
    <w:rsid w:val="00D274A6"/>
    <w:rsid w:val="00D72947"/>
    <w:rsid w:val="00D91966"/>
    <w:rsid w:val="00DA3C47"/>
    <w:rsid w:val="00DC0F20"/>
    <w:rsid w:val="00E221C9"/>
    <w:rsid w:val="00E2693C"/>
    <w:rsid w:val="00E450F9"/>
    <w:rsid w:val="00E5052B"/>
    <w:rsid w:val="00E770AC"/>
    <w:rsid w:val="00E85A35"/>
    <w:rsid w:val="00EA3BEF"/>
    <w:rsid w:val="00EA73C5"/>
    <w:rsid w:val="00EB0E0A"/>
    <w:rsid w:val="00F4691D"/>
    <w:rsid w:val="00F47BFB"/>
    <w:rsid w:val="00F714A7"/>
    <w:rsid w:val="00F74829"/>
    <w:rsid w:val="00F95AD0"/>
    <w:rsid w:val="00F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1695"/>
  <w15:chartTrackingRefBased/>
  <w15:docId w15:val="{802CC2F5-167A-495C-B8A2-34AA9A1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2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620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20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6206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eavsnitt">
    <w:name w:val="List Paragraph"/>
    <w:basedOn w:val="Normal"/>
    <w:uiPriority w:val="34"/>
    <w:qFormat/>
    <w:rsid w:val="0036206D"/>
    <w:pPr>
      <w:ind w:left="720"/>
      <w:contextualSpacing/>
    </w:pPr>
    <w:rPr>
      <w:kern w:val="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36206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B3532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2D2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79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3C36"/>
  </w:style>
  <w:style w:type="paragraph" w:styleId="Bunntekst">
    <w:name w:val="footer"/>
    <w:basedOn w:val="Normal"/>
    <w:link w:val="BunntekstTegn"/>
    <w:uiPriority w:val="99"/>
    <w:unhideWhenUsed/>
    <w:rsid w:val="0079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tdanning.no/tema/tips_til_foreldre_og_foresat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5szaXiWH-8&amp;t=5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XAJH4lakF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7B1D64185BAD4CB66AD4EC23847FE6" ma:contentTypeVersion="11" ma:contentTypeDescription="Opprett et nytt dokument." ma:contentTypeScope="" ma:versionID="a506fcde37f4d3e06e1651840f87c3ad">
  <xsd:schema xmlns:xsd="http://www.w3.org/2001/XMLSchema" xmlns:xs="http://www.w3.org/2001/XMLSchema" xmlns:p="http://schemas.microsoft.com/office/2006/metadata/properties" xmlns:ns2="4392be84-1e34-43da-b5df-4f94058af52e" xmlns:ns3="a7026e2b-23ab-4c6d-a1a9-7d7c0708f6d3" targetNamespace="http://schemas.microsoft.com/office/2006/metadata/properties" ma:root="true" ma:fieldsID="2dfe3119a1e4991d4b04d3649a73ddaa" ns2:_="" ns3:_="">
    <xsd:import namespace="4392be84-1e34-43da-b5df-4f94058af52e"/>
    <xsd:import namespace="a7026e2b-23ab-4c6d-a1a9-7d7c0708f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2be84-1e34-43da-b5df-4f94058af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26e2b-23ab-4c6d-a1a9-7d7c0708f6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780bdb-981f-4c78-b307-e1425a1f5bc1}" ma:internalName="TaxCatchAll" ma:showField="CatchAllData" ma:web="a7026e2b-23ab-4c6d-a1a9-7d7c0708f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26e2b-23ab-4c6d-a1a9-7d7c0708f6d3" xsi:nil="true"/>
    <lcf76f155ced4ddcb4097134ff3c332f xmlns="4392be84-1e34-43da-b5df-4f94058af52e">
      <Terms xmlns="http://schemas.microsoft.com/office/infopath/2007/PartnerControls"/>
    </lcf76f155ced4ddcb4097134ff3c332f>
    <SharedWithUsers xmlns="a7026e2b-23ab-4c6d-a1a9-7d7c0708f6d3">
      <UserInfo>
        <DisplayName>Rådgiverne i ungdomsskolen-medlemmer</DisplayName>
        <AccountId>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D69FA-E97F-4292-BA17-7F188DEB4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2be84-1e34-43da-b5df-4f94058af52e"/>
    <ds:schemaRef ds:uri="a7026e2b-23ab-4c6d-a1a9-7d7c0708f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E592F-435A-47E1-BF23-3A025223611E}">
  <ds:schemaRefs>
    <ds:schemaRef ds:uri="http://schemas.microsoft.com/office/2006/metadata/properties"/>
    <ds:schemaRef ds:uri="http://schemas.microsoft.com/office/infopath/2007/PartnerControls"/>
    <ds:schemaRef ds:uri="a7026e2b-23ab-4c6d-a1a9-7d7c0708f6d3"/>
    <ds:schemaRef ds:uri="4392be84-1e34-43da-b5df-4f94058af52e"/>
  </ds:schemaRefs>
</ds:datastoreItem>
</file>

<file path=customXml/itemProps3.xml><?xml version="1.0" encoding="utf-8"?>
<ds:datastoreItem xmlns:ds="http://schemas.openxmlformats.org/officeDocument/2006/customXml" ds:itemID="{2007ABD3-D13F-4165-BF3B-3A48469F1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Høiåsen, Kristin</dc:creator>
  <cp:keywords/>
  <dc:description/>
  <cp:lastModifiedBy>Karl Eirik Jåtun</cp:lastModifiedBy>
  <cp:revision>5</cp:revision>
  <dcterms:created xsi:type="dcterms:W3CDTF">2024-09-02T09:19:00Z</dcterms:created>
  <dcterms:modified xsi:type="dcterms:W3CDTF">2024-09-06T05:41:00Z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0x010100FE7B1D64185BAD4CB66AD4EC23847FE6</vt:lpwstr>
  </property>
  <property fmtid="{D5CDD505-2E9C-101B-9397-08002B2CF9AE}" pid="3" name="MediaServiceImageTags">
    <vt:lpwstr/>
  </property>
</Properties>
</file>